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70FE6" w14:paraId="2124A020" w14:textId="77777777">
      <w:pPr>
        <w:pStyle w:val="NormalWeb"/>
      </w:pPr>
      <w:r>
        <w:rPr>
          <w:noProof/>
        </w:rPr>
        <w:drawing>
          <wp:inline distT="0" distB="0" distL="0" distR="0" wp14:anchorId="0FA6D565" wp14:editId="0E553A0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70FE6" w14:paraId="151FB7A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EAC1DBB" w14:paraId="084C69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70FE6" w14:paraId="7CD64F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77509B6" w:rsidRDefault="00470FE6" w14:paraId="753C6800" w14:textId="72905975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77509B6" w:rsidR="014E52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22/11/2022</w:t>
            </w:r>
          </w:p>
          <w:p w:rsidR="00000000" w:rsidP="677509B6" w:rsidRDefault="00470FE6" w14:paraId="44BC566D" w14:textId="0FBFE0D4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7EAC1DBB" w14:paraId="039334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70FE6" w14:paraId="767F79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70FE6" w14:paraId="13717B48" w14:textId="223B8CFE">
            <w:pPr>
              <w:rPr>
                <w:rFonts w:eastAsia="Times New Roman"/>
              </w:rPr>
            </w:pPr>
            <w:r w:rsidRPr="7EAC1DBB" w:rsidR="00470FE6">
              <w:rPr>
                <w:rStyle w:val="Forte"/>
                <w:rFonts w:eastAsia="Times New Roman"/>
              </w:rPr>
              <w:t xml:space="preserve">        </w:t>
            </w:r>
            <w:r w:rsidRPr="7EAC1DBB" w:rsidR="6682929B">
              <w:rPr>
                <w:rStyle w:val="Forte"/>
                <w:rFonts w:eastAsia="Times New Roman"/>
              </w:rPr>
              <w:t>471</w:t>
            </w:r>
            <w:r w:rsidRPr="7EAC1DBB" w:rsidR="00470FE6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470FE6" w14:paraId="415A868E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000000" w:rsidRDefault="00470FE6" w14:paraId="48E8DE43" w14:textId="77777777">
      <w:pPr>
        <w:pStyle w:val="NormalWeb"/>
      </w:pPr>
      <w:r>
        <w:rPr>
          <w:rStyle w:val="Forte"/>
        </w:rPr>
        <w:t>CONCURSO PÚBLICO PARA PROFESSOR DE ENSINO MÉDIO E TÉCNICO, ED</w:t>
      </w:r>
      <w:r>
        <w:rPr>
          <w:rStyle w:val="Forte"/>
        </w:rPr>
        <w:t>ITAL Nº 101/01/2022 – PROCESSO Nº CEETEPS–PRC–2022/31991</w:t>
      </w:r>
    </w:p>
    <w:p w:rsidR="00000000" w:rsidRDefault="00470FE6" w14:paraId="28A380AA" w14:textId="77777777">
      <w:pPr>
        <w:pStyle w:val="NormalWeb"/>
      </w:pPr>
      <w:r>
        <w:t> </w:t>
      </w:r>
    </w:p>
    <w:p w:rsidR="00000000" w:rsidRDefault="00470FE6" w14:paraId="238BC8C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470FE6" w14:paraId="44A378E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470FE6" w14:paraId="4E6114BF" w14:textId="77777777">
      <w:pPr>
        <w:pStyle w:val="NormalWeb"/>
      </w:pPr>
      <w:r>
        <w:t> </w:t>
      </w:r>
    </w:p>
    <w:p w:rsidR="00000000" w:rsidRDefault="00470FE6" w14:paraId="7D65C863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470FE6" w14:paraId="44C57879" w14:textId="77777777">
      <w:pPr>
        <w:pStyle w:val="NormalWeb"/>
      </w:pPr>
      <w:r>
        <w:t> </w:t>
      </w:r>
    </w:p>
    <w:p w:rsidR="00000000" w:rsidRDefault="00470FE6" w14:paraId="66AB9332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</w:t>
      </w:r>
      <w:r>
        <w:rPr>
          <w:rStyle w:val="Forte"/>
        </w:rPr>
        <w:t xml:space="preserve">ICA ESTADUAL SALES GOMES </w:t>
      </w:r>
      <w:r>
        <w:t>comunica aos candidatos abaixo relacionados o resultado da Prova Escrita. </w:t>
      </w:r>
    </w:p>
    <w:p w:rsidR="00000000" w:rsidRDefault="00470FE6" w14:paraId="5F3ACBD0" w14:textId="77777777">
      <w:pPr>
        <w:pStyle w:val="NormalWeb"/>
      </w:pPr>
      <w:r>
        <w:t>O presente resultado já considera, no cálculo da pontuação para candidatos que se declararam como pretos, pardos ou indígenas e manifestaram interesse em ut</w:t>
      </w:r>
      <w:r>
        <w:t>ilizar a pontuação diferenciada a que alude o Decreto nº 63.979/2018, a fórmula de cálculo prevista no mencionado Decreto, bem como no Capítulo VIII do Edital de Abertura de Inscrições. </w:t>
      </w:r>
    </w:p>
    <w:p w:rsidR="00000000" w:rsidRDefault="00470FE6" w14:paraId="6DA9E4EB" w14:textId="77777777">
      <w:pPr>
        <w:pStyle w:val="NormalWeb"/>
      </w:pPr>
      <w:r>
        <w:t>Os candidatos que se declararam como pretos, pardos ou indígenas deve</w:t>
      </w:r>
      <w:r>
        <w:t>rão aguardar o resultado da aferição da veracidade da autodeclaração, nos termos do item 14 do Capítulo VIII do Edital de Abertura de Inscrições. </w:t>
      </w:r>
    </w:p>
    <w:p w:rsidR="00000000" w:rsidRDefault="00470FE6" w14:paraId="29BFFCF7" w14:textId="77777777">
      <w:pPr>
        <w:pStyle w:val="NormalWeb"/>
      </w:pPr>
      <w:r>
        <w:lastRenderedPageBreak/>
        <w:t> </w:t>
      </w:r>
    </w:p>
    <w:p w:rsidR="00000000" w:rsidRDefault="00470FE6" w14:paraId="4558514B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470FE6" w14:paraId="6833819C" w14:textId="77777777">
      <w:pPr>
        <w:pStyle w:val="NormalWeb"/>
      </w:pPr>
      <w:r>
        <w:t xml:space="preserve">História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</w:t>
      </w:r>
      <w:r>
        <w:t>DIO (BNCC/ ETIM/ MTEC/ EM COM ÊNFASES/ ITINERÁRIOS FORMATIVOS/ PD)) </w:t>
      </w:r>
    </w:p>
    <w:p w:rsidR="00000000" w:rsidRDefault="00470FE6" w14:paraId="1B0035EF" w14:textId="77777777">
      <w:pPr>
        <w:pStyle w:val="NormalWeb"/>
      </w:pPr>
      <w:r>
        <w:t> </w:t>
      </w:r>
    </w:p>
    <w:p w:rsidR="00000000" w:rsidRDefault="00470FE6" w14:paraId="7221D9C1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470FE6" w14:paraId="17ABA957" w14:textId="77777777">
      <w:pPr>
        <w:pStyle w:val="NormalWeb"/>
      </w:pPr>
      <w:r>
        <w:t xml:space="preserve">4/CLAILTON </w:t>
      </w:r>
      <w:r>
        <w:t>JOSÉ DE OLIVEIRA/373971709/16005169807/84.00</w:t>
      </w:r>
      <w:r>
        <w:br/>
      </w:r>
      <w:r>
        <w:t>10/HIGOR AUGUSTO COSTA BIANCHI/43.580.257–6/44711009809/60.00</w:t>
      </w:r>
      <w:r>
        <w:br/>
      </w:r>
      <w:r>
        <w:t>11/EWERTON DE SOUSA OLIVEIRA/422174245/43518228803/56.00</w:t>
      </w:r>
      <w:r>
        <w:br/>
      </w:r>
      <w:r>
        <w:t>14/LUIS FELIPE CARNEVALLI DA SILVA/468984483/37635853899/76.00</w:t>
      </w:r>
      <w:r>
        <w:br/>
      </w:r>
      <w:r>
        <w:t xml:space="preserve">18/GUSTAVO HENRIQUE GOMES DE </w:t>
      </w:r>
      <w:r>
        <w:t>ALMEIDA/434891897/30147244838/76.00</w:t>
      </w:r>
      <w:r>
        <w:br/>
      </w:r>
      <w:r>
        <w:t>20/ROGER DOS SANTOS/266271881/26871171886/96.00</w:t>
      </w:r>
      <w:r>
        <w:br/>
      </w:r>
      <w:r>
        <w:t>24/SUELEN CRISTINA MARCELINO DE CAMPOS/503354843/44903207870/64.00</w:t>
      </w:r>
      <w:r>
        <w:br/>
      </w:r>
      <w:r>
        <w:t>25/VINICIUS CARLOS DA SILVA/352616210/32191632890/76.00</w:t>
      </w:r>
      <w:r>
        <w:br/>
      </w:r>
      <w:r>
        <w:t>26/ALISANGELO APARECIDO DOS SANTOS/33.862.980–4/3</w:t>
      </w:r>
      <w:r>
        <w:t>0157474879/76.00</w:t>
      </w:r>
      <w:r>
        <w:br/>
      </w:r>
      <w:r>
        <w:t>27/DANIEL DE LARA OLIVEIRA/23078307–7/25559384860/92.00</w:t>
      </w:r>
      <w:r>
        <w:br/>
      </w:r>
      <w:r>
        <w:t>28/VICTOR AMADEU SOLER/43463132–2/35083556839/72.00</w:t>
      </w:r>
      <w:r>
        <w:br/>
      </w:r>
      <w:r>
        <w:t>30/ANA KARLA BENINI/564124722/48011154893/72.00</w:t>
      </w:r>
      <w:r>
        <w:br/>
      </w:r>
      <w:r>
        <w:t>31/ALISSON MATHEUS DE MEDEIROS RANGEL/504753526/48964834801/68.00</w:t>
      </w:r>
      <w:r>
        <w:br/>
      </w:r>
      <w:r>
        <w:t>32/RENAN ROSA DOS</w:t>
      </w:r>
      <w:r>
        <w:t xml:space="preserve"> SANTOS/376990211/37178922826/84.00</w:t>
      </w:r>
      <w:r>
        <w:br/>
      </w:r>
      <w:r>
        <w:t>34/RICHARD LEISTER RODRIGUES/4743325977/40435729802/76.00</w:t>
      </w:r>
      <w:r>
        <w:br/>
      </w:r>
      <w:r>
        <w:t>36/RAMON SIQUEIRA MARQUES DE OLIVEIRA/39.987.870–1/41939740819/68.00</w:t>
      </w:r>
    </w:p>
    <w:p w:rsidR="00000000" w:rsidRDefault="00470FE6" w14:paraId="2F8C3B8F" w14:textId="77777777">
      <w:pPr>
        <w:pStyle w:val="NormalWeb"/>
      </w:pPr>
      <w:r>
        <w:t> </w:t>
      </w:r>
    </w:p>
    <w:p w:rsidR="00000000" w:rsidRDefault="00470FE6" w14:paraId="31D5A555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470FE6" w14:paraId="6C34732F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470FE6" w14:paraId="3333D2F4" w14:textId="77777777">
      <w:pPr>
        <w:pStyle w:val="NormalWeb"/>
      </w:pPr>
      <w:r>
        <w:t>2/18129650/11526972859/40.00</w:t>
      </w:r>
      <w:r>
        <w:br/>
      </w:r>
      <w:r>
        <w:t>16/578443284/47356527871/32.00</w:t>
      </w:r>
    </w:p>
    <w:p w:rsidR="00000000" w:rsidRDefault="00470FE6" w14:paraId="66309E4D" w14:textId="77777777">
      <w:pPr>
        <w:pStyle w:val="NormalWeb"/>
      </w:pPr>
      <w:r>
        <w:t> </w:t>
      </w:r>
    </w:p>
    <w:p w:rsidR="00000000" w:rsidRDefault="00470FE6" w14:paraId="7235CAA2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470FE6" w14:paraId="14ABA0D1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470FE6" w14:paraId="17451E10" w14:textId="77777777">
      <w:pPr>
        <w:pStyle w:val="NormalWeb"/>
      </w:pPr>
      <w:r>
        <w:t>1/9138246–6/05400695906</w:t>
      </w:r>
      <w:r>
        <w:br/>
      </w:r>
      <w:r>
        <w:t>12/475845687/38497063899</w:t>
      </w:r>
      <w:r>
        <w:br/>
      </w:r>
      <w:r>
        <w:t>21/99695439/07165081925</w:t>
      </w:r>
      <w:r>
        <w:br/>
      </w:r>
      <w:r>
        <w:lastRenderedPageBreak/>
        <w:t>29/243425557/25163</w:t>
      </w:r>
      <w:r>
        <w:t>416871</w:t>
      </w:r>
      <w:r>
        <w:br/>
      </w:r>
      <w:r>
        <w:t>35/14160671–X/07443254806</w:t>
      </w:r>
    </w:p>
    <w:p w:rsidR="00000000" w:rsidRDefault="00470FE6" w14:paraId="519EFEC3" w14:textId="77777777">
      <w:pPr>
        <w:pStyle w:val="NormalWeb"/>
      </w:pPr>
      <w:r>
        <w:t> </w:t>
      </w:r>
    </w:p>
    <w:p w:rsidR="00470FE6" w:rsidRDefault="00470FE6" w14:paraId="0488D02C" w14:textId="4D249933">
      <w:pPr>
        <w:pStyle w:val="NormalWeb"/>
      </w:pPr>
    </w:p>
    <w:sectPr w:rsidR="00470FE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18"/>
    <w:rsid w:val="00470FE6"/>
    <w:rsid w:val="00672151"/>
    <w:rsid w:val="00BB0A18"/>
    <w:rsid w:val="014E52DC"/>
    <w:rsid w:val="6682929B"/>
    <w:rsid w:val="677509B6"/>
    <w:rsid w:val="7EA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0547B"/>
  <w15:chartTrackingRefBased/>
  <w15:docId w15:val="{99854791-9952-4929-B0EB-94AA620A6E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5</revision>
  <dcterms:created xsi:type="dcterms:W3CDTF">2022-11-18T16:13:00.0000000Z</dcterms:created>
  <dcterms:modified xsi:type="dcterms:W3CDTF">2022-11-22T13:14:10.9403234Z</dcterms:modified>
</coreProperties>
</file>